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58" w:rsidRDefault="00807D4B">
      <w:r>
        <w:t>Canadian Baton Twirling Federation – Group Report -2011-2012</w:t>
      </w:r>
    </w:p>
    <w:p w:rsidR="00807D4B" w:rsidRDefault="00807D4B">
      <w:r>
        <w:t xml:space="preserve">Thank you for the opportunity to represent the group events in our organization.  In </w:t>
      </w:r>
      <w:r w:rsidR="00F07FFA">
        <w:t>addition, I</w:t>
      </w:r>
      <w:r>
        <w:t xml:space="preserve"> was also a member of the Technical Working Group (TWG) this past season. The TWG addressed many technical issues and concerns designed to improve and upgr</w:t>
      </w:r>
      <w:r w:rsidR="00F07FFA">
        <w:t xml:space="preserve">ade </w:t>
      </w:r>
      <w:r>
        <w:t>the technical aspect of our sport.</w:t>
      </w:r>
    </w:p>
    <w:p w:rsidR="00807D4B" w:rsidRDefault="00F07FFA" w:rsidP="00F07FFA">
      <w:pPr>
        <w:pStyle w:val="ListParagraph"/>
        <w:numPr>
          <w:ilvl w:val="0"/>
          <w:numId w:val="1"/>
        </w:numPr>
      </w:pPr>
      <w:r>
        <w:t>The Declaration process is</w:t>
      </w:r>
      <w:r w:rsidR="00807D4B">
        <w:t xml:space="preserve"> still confusing to group and club directors. Perhaps, we should consider eliminating the declaration process completely.</w:t>
      </w:r>
    </w:p>
    <w:p w:rsidR="00807D4B" w:rsidRDefault="00807D4B" w:rsidP="00F07FFA">
      <w:pPr>
        <w:pStyle w:val="ListParagraph"/>
        <w:numPr>
          <w:ilvl w:val="0"/>
          <w:numId w:val="1"/>
        </w:numPr>
      </w:pPr>
      <w:r>
        <w:t>Theme/Production corps will be a minor event effective September 2012.</w:t>
      </w:r>
    </w:p>
    <w:p w:rsidR="00CF5D88" w:rsidRDefault="00807D4B" w:rsidP="00F07FFA">
      <w:pPr>
        <w:pStyle w:val="ListParagraph"/>
        <w:numPr>
          <w:ilvl w:val="0"/>
          <w:numId w:val="1"/>
        </w:numPr>
      </w:pPr>
      <w:r>
        <w:t>The elimination of some group events has made the revision of the group manual a necessity.</w:t>
      </w:r>
      <w:r w:rsidR="00CF5D88">
        <w:t xml:space="preserve"> I wish to thank Jennifer Olson for her assistance. The revised manual should be formatted and ready for distribution in the fall.</w:t>
      </w:r>
    </w:p>
    <w:p w:rsidR="00F07FFA" w:rsidRDefault="00F07FFA" w:rsidP="00F07FFA">
      <w:pPr>
        <w:pStyle w:val="ListParagraph"/>
        <w:numPr>
          <w:ilvl w:val="0"/>
          <w:numId w:val="1"/>
        </w:numPr>
      </w:pPr>
      <w:r>
        <w:t>I will be proposing a re</w:t>
      </w:r>
      <w:r w:rsidR="00CF5D88">
        <w:t xml:space="preserve">structure of our group events to include a Pre-team event for the Pre-Competitive athletes. This routine will be performed to the CBTF standard march music. </w:t>
      </w:r>
      <w:r w:rsidR="00F10F2C">
        <w:t xml:space="preserve">For discussion will be whether the choreography should be set (as the individual pre-events) or Coach’s own choreography. </w:t>
      </w:r>
      <w:r w:rsidR="00686BDD">
        <w:t xml:space="preserve">I will also be proposing a Twirl </w:t>
      </w:r>
      <w:r w:rsidR="00F10F2C">
        <w:t>Team Event to a Standard piece</w:t>
      </w:r>
      <w:r w:rsidR="00686BDD">
        <w:t xml:space="preserve"> of music</w:t>
      </w:r>
      <w:r w:rsidR="00F10F2C">
        <w:t xml:space="preserve"> for the Level C Groups.</w:t>
      </w:r>
      <w:r>
        <w:t xml:space="preserve"> </w:t>
      </w:r>
      <w:r w:rsidR="00F10F2C">
        <w:t>T</w:t>
      </w:r>
      <w:r w:rsidR="00CF5D88">
        <w:t>his presentation will be introduced at the fall technical meeting for consideration</w:t>
      </w:r>
      <w:r w:rsidR="00F10F2C">
        <w:t>,</w:t>
      </w:r>
      <w:r>
        <w:t xml:space="preserve"> </w:t>
      </w:r>
      <w:r w:rsidR="00F10F2C">
        <w:t xml:space="preserve">discussion and trial (pilot </w:t>
      </w:r>
      <w:r>
        <w:t>project!)</w:t>
      </w:r>
    </w:p>
    <w:p w:rsidR="001008CE" w:rsidRDefault="00CF5D88" w:rsidP="00F07FFA">
      <w:r>
        <w:br/>
        <w:t xml:space="preserve">Some other recommendations will be:  </w:t>
      </w:r>
    </w:p>
    <w:p w:rsidR="0049252A" w:rsidRDefault="00F10F2C" w:rsidP="001008CE">
      <w:pPr>
        <w:pStyle w:val="ListParagraph"/>
        <w:numPr>
          <w:ilvl w:val="0"/>
          <w:numId w:val="2"/>
        </w:numPr>
      </w:pPr>
      <w:r>
        <w:t xml:space="preserve">Group Size for Dance twirl teams </w:t>
      </w:r>
      <w:r w:rsidR="00CF5D88">
        <w:t>should be 4-7 members (small)</w:t>
      </w:r>
      <w:r w:rsidR="00686BDD">
        <w:t>8</w:t>
      </w:r>
      <w:r w:rsidR="00CF5D88">
        <w:t>-11 members (large) and</w:t>
      </w:r>
      <w:r>
        <w:t xml:space="preserve"> 12</w:t>
      </w:r>
      <w:r w:rsidR="00CF5D88">
        <w:t xml:space="preserve"> or members (line)</w:t>
      </w:r>
      <w:r>
        <w:t>…Trios could then compet</w:t>
      </w:r>
      <w:r w:rsidR="00F07FFA">
        <w:t xml:space="preserve">e separately to standard music- </w:t>
      </w:r>
      <w:r w:rsidR="0049252A">
        <w:t xml:space="preserve">Age divisions would be determined by the oldest member, within our standard age </w:t>
      </w:r>
      <w:r w:rsidR="00F07FFA">
        <w:t>groupings</w:t>
      </w:r>
      <w:r w:rsidR="0049252A">
        <w:t>.</w:t>
      </w:r>
    </w:p>
    <w:p w:rsidR="00CF5D88" w:rsidRDefault="0049252A" w:rsidP="00F07FFA">
      <w:pPr>
        <w:pStyle w:val="ListParagraph"/>
        <w:numPr>
          <w:ilvl w:val="0"/>
          <w:numId w:val="1"/>
        </w:numPr>
      </w:pPr>
      <w:r>
        <w:t xml:space="preserve">If trios remain within the dance twirl team concept, I suggest Small (3-5 </w:t>
      </w:r>
      <w:r w:rsidR="00F07FFA">
        <w:t>members)</w:t>
      </w:r>
      <w:r>
        <w:t xml:space="preserve"> Medium (6 -8 members) </w:t>
      </w:r>
      <w:r w:rsidR="00F07FFA">
        <w:t>Large (</w:t>
      </w:r>
      <w:r>
        <w:t>9-11members</w:t>
      </w:r>
      <w:r w:rsidR="00F07FFA">
        <w:t>) and</w:t>
      </w:r>
      <w:r>
        <w:t xml:space="preserve"> Line (12 or more members) Perhaps we can be more ‘creative’ with </w:t>
      </w:r>
      <w:r w:rsidR="00F07FFA">
        <w:t>the headings!!</w:t>
      </w:r>
    </w:p>
    <w:p w:rsidR="00686BDD" w:rsidRDefault="00CF5D88" w:rsidP="00F07FFA">
      <w:pPr>
        <w:pStyle w:val="ListParagraph"/>
        <w:numPr>
          <w:ilvl w:val="0"/>
          <w:numId w:val="1"/>
        </w:numPr>
      </w:pPr>
      <w:r>
        <w:t>In CBTF Team event…</w:t>
      </w:r>
      <w:r w:rsidR="00F07FFA">
        <w:t>a CBTF</w:t>
      </w:r>
      <w:r>
        <w:t xml:space="preserve"> score sheet should be used with the CBTF standard </w:t>
      </w:r>
      <w:r w:rsidR="00686BDD">
        <w:t>range of scoring utilized. This would be for Small</w:t>
      </w:r>
      <w:r w:rsidR="00F07FFA">
        <w:t xml:space="preserve"> Team (6-8</w:t>
      </w:r>
      <w:r w:rsidR="00686BDD">
        <w:t xml:space="preserve"> members) and Large Team (9 or more members)</w:t>
      </w:r>
    </w:p>
    <w:p w:rsidR="00CF5D88" w:rsidRDefault="00686BDD" w:rsidP="00F07FFA">
      <w:pPr>
        <w:pStyle w:val="ListParagraph"/>
        <w:numPr>
          <w:ilvl w:val="0"/>
          <w:numId w:val="1"/>
        </w:numPr>
      </w:pPr>
      <w:r>
        <w:t xml:space="preserve">The WBTF score sheet and range of scores should be used for </w:t>
      </w:r>
      <w:proofErr w:type="spellStart"/>
      <w:r>
        <w:t>ICup</w:t>
      </w:r>
      <w:proofErr w:type="spellEnd"/>
      <w:r>
        <w:t xml:space="preserve"> events and Team Trial events .WBTF Team (6- 8 members) and WBTF Group (9 or more members) This would be the team Events for the Provincial and National trials for WBTF World C</w:t>
      </w:r>
      <w:r w:rsidR="00F07FFA">
        <w:t>hampionships</w:t>
      </w:r>
      <w:r>
        <w:t>,</w:t>
      </w:r>
      <w:r w:rsidR="00F07FFA">
        <w:t xml:space="preserve"> </w:t>
      </w:r>
      <w:r>
        <w:t>a</w:t>
      </w:r>
      <w:r w:rsidR="00F07FFA">
        <w:t>s well as</w:t>
      </w:r>
      <w:r>
        <w:t xml:space="preserve"> the Qualifier for the International Cup Competition</w:t>
      </w:r>
      <w:r w:rsidR="0049252A">
        <w:t>.</w:t>
      </w:r>
    </w:p>
    <w:p w:rsidR="0049252A" w:rsidRDefault="0049252A"/>
    <w:p w:rsidR="00F07FFA" w:rsidRDefault="0049252A">
      <w:r>
        <w:t>Respectfully submitted</w:t>
      </w:r>
      <w:r w:rsidR="00F07FFA">
        <w:t>,</w:t>
      </w:r>
    </w:p>
    <w:p w:rsidR="0049252A" w:rsidRDefault="0049252A">
      <w:r>
        <w:t xml:space="preserve">Maureen </w:t>
      </w:r>
      <w:r w:rsidR="00F07FFA">
        <w:t>Johnson</w:t>
      </w:r>
    </w:p>
    <w:p w:rsidR="00CF5D88" w:rsidRDefault="00CF5D88">
      <w:r>
        <w:t xml:space="preserve">            </w:t>
      </w:r>
    </w:p>
    <w:p w:rsidR="00807D4B" w:rsidRDefault="00807D4B"/>
    <w:sectPr w:rsidR="00807D4B" w:rsidSect="00FA25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17B8F"/>
    <w:multiLevelType w:val="hybridMultilevel"/>
    <w:tmpl w:val="E9ECC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911E9"/>
    <w:multiLevelType w:val="hybridMultilevel"/>
    <w:tmpl w:val="8FB20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7D4B"/>
    <w:rsid w:val="001008CE"/>
    <w:rsid w:val="0049252A"/>
    <w:rsid w:val="00686BDD"/>
    <w:rsid w:val="00807D4B"/>
    <w:rsid w:val="00CF5D88"/>
    <w:rsid w:val="00F07FFA"/>
    <w:rsid w:val="00F10F2C"/>
    <w:rsid w:val="00FA2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F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Johnson</dc:creator>
  <cp:keywords/>
  <dc:description/>
  <cp:lastModifiedBy>Maureen Johnson</cp:lastModifiedBy>
  <cp:revision>1</cp:revision>
  <cp:lastPrinted>2012-07-09T23:58:00Z</cp:lastPrinted>
  <dcterms:created xsi:type="dcterms:W3CDTF">2012-07-09T22:58:00Z</dcterms:created>
  <dcterms:modified xsi:type="dcterms:W3CDTF">2012-07-10T00:04:00Z</dcterms:modified>
</cp:coreProperties>
</file>