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                              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t>CBTF Fall Board Meeting 2016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                        Baton New Brunswick Annual Report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Baton New Brunswick suffered from a decrease in our membership. 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t>There is 4 baton clubs in our province. 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t>We are trying to recruit new clubs to cover all the regions of our province but it is proving to be a difficult task. 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t>Organizing the Canadian championship in NB in the past had been a strong promotion for the sport and we hope that the next championship in NB will be a help to recruit.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Organizing local and provincial championships is still a big part of our tasks\budget. 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t xml:space="preserve">Les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étincelles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our club from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Neguac</w:t>
      </w:r>
      <w:proofErr w:type="spellEnd"/>
      <w:r>
        <w:rPr>
          <w:rFonts w:ascii="Arial" w:hAnsi="Arial" w:cs="Arial"/>
          <w:color w:val="222222"/>
          <w:sz w:val="19"/>
          <w:szCs w:val="19"/>
        </w:rPr>
        <w:t>, organized an open competition in March. Club Baton Atlantik has host two open competition in December and May, a pre-event competition and badge clinic and the Provincials.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We are in the process of making changes to our week long summer workshop because of decline in attendance over the last few years.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We continue to offer coaches clinics. 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t>A level 1 clinic was organized. 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t>We are trying to organize a M2 judge clinic having a goal to form level 2 judges in our province.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We will be organizing an annual banquet to recognize our deserving athletes in an effort to improve retention and registration of athletes.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BNB has also but more efforts in social </w:t>
      </w:r>
      <w:proofErr w:type="gramStart"/>
      <w:r>
        <w:rPr>
          <w:rFonts w:ascii="Arial" w:hAnsi="Arial" w:cs="Arial"/>
          <w:color w:val="222222"/>
          <w:sz w:val="19"/>
          <w:szCs w:val="19"/>
        </w:rPr>
        <w:t>medias</w:t>
      </w:r>
      <w:proofErr w:type="gramEnd"/>
      <w:r>
        <w:rPr>
          <w:rFonts w:ascii="Arial" w:hAnsi="Arial" w:cs="Arial"/>
          <w:color w:val="222222"/>
          <w:sz w:val="19"/>
          <w:szCs w:val="19"/>
        </w:rPr>
        <w:t xml:space="preserve"> creating a Facebook account got our organization.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As an organization, we are looking at measures to promote our sport in our provinces and this will be the goal of the next season.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Sincerely,</w:t>
      </w:r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Nadine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LeBelle-Dejario</w:t>
      </w:r>
      <w:proofErr w:type="spellEnd"/>
    </w:p>
    <w:p w:rsidR="006032C2" w:rsidRDefault="006032C2" w:rsidP="006032C2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BNB president</w:t>
      </w:r>
    </w:p>
    <w:p w:rsidR="00F11DBC" w:rsidRDefault="00F11DBC">
      <w:bookmarkStart w:id="0" w:name="_GoBack"/>
      <w:bookmarkEnd w:id="0"/>
    </w:p>
    <w:sectPr w:rsidR="00F11D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C2"/>
    <w:rsid w:val="001E6D11"/>
    <w:rsid w:val="006032C2"/>
    <w:rsid w:val="00F1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6D11"/>
  </w:style>
  <w:style w:type="paragraph" w:styleId="NormalWeb">
    <w:name w:val="Normal (Web)"/>
    <w:basedOn w:val="Normal"/>
    <w:uiPriority w:val="99"/>
    <w:semiHidden/>
    <w:unhideWhenUsed/>
    <w:rsid w:val="006032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603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6D11"/>
  </w:style>
  <w:style w:type="paragraph" w:styleId="NormalWeb">
    <w:name w:val="Normal (Web)"/>
    <w:basedOn w:val="Normal"/>
    <w:uiPriority w:val="99"/>
    <w:semiHidden/>
    <w:unhideWhenUsed/>
    <w:rsid w:val="006032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60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Dietrich</dc:creator>
  <cp:lastModifiedBy>Dietrich</cp:lastModifiedBy>
  <cp:revision>2</cp:revision>
  <dcterms:created xsi:type="dcterms:W3CDTF">2016-09-12T12:53:00Z</dcterms:created>
  <dcterms:modified xsi:type="dcterms:W3CDTF">2016-09-12T12:53:00Z</dcterms:modified>
</cp:coreProperties>
</file>